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F0" w:rsidRDefault="009A2AF0" w:rsidP="009A2A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Scope and Sequence for </w:t>
      </w:r>
      <w:r w:rsidRPr="009A2AF0">
        <w:rPr>
          <w:sz w:val="28"/>
          <w:szCs w:val="28"/>
        </w:rPr>
        <w:t xml:space="preserve">Equipping Your Students with the </w:t>
      </w:r>
      <w:r>
        <w:rPr>
          <w:sz w:val="28"/>
          <w:szCs w:val="28"/>
        </w:rPr>
        <w:t>Necessary Technology Skills for a</w:t>
      </w:r>
    </w:p>
    <w:p w:rsidR="009A2AF0" w:rsidRPr="009A2AF0" w:rsidRDefault="009A2AF0" w:rsidP="009A2AF0">
      <w:pPr>
        <w:jc w:val="center"/>
        <w:rPr>
          <w:sz w:val="28"/>
          <w:szCs w:val="28"/>
        </w:rPr>
      </w:pPr>
      <w:r w:rsidRPr="009A2AF0">
        <w:rPr>
          <w:sz w:val="28"/>
          <w:szCs w:val="28"/>
        </w:rPr>
        <w:t>Successful Performance Task</w:t>
      </w:r>
    </w:p>
    <w:p w:rsidR="009A2AF0" w:rsidRDefault="009A2AF0"/>
    <w:p w:rsidR="009A7607" w:rsidRDefault="004C5681">
      <w:r>
        <w:t>Your students are going to create a performance task using technology at the Modification or Redefini</w:t>
      </w:r>
      <w:r w:rsidR="009A7607">
        <w:t>tion levels of the SAMR model. How can you help your students stay focused on the content and not on the technology while they are creating this project?</w:t>
      </w:r>
    </w:p>
    <w:p w:rsidR="009A7607" w:rsidRDefault="009A7607"/>
    <w:p w:rsidR="009A7607" w:rsidRDefault="009A7607">
      <w:r>
        <w:t>In the 5 skills charts below, m</w:t>
      </w:r>
      <w:r w:rsidR="004C5681">
        <w:t xml:space="preserve">ake a list of all the skills related to the planning, creation, and presentation of that performance task that you expect your students to </w:t>
      </w:r>
      <w:r>
        <w:t xml:space="preserve">utilize. </w:t>
      </w:r>
      <w:r w:rsidR="007A1C88">
        <w:t xml:space="preserve">(You may add or delete rows to each chart as needed.) </w:t>
      </w:r>
      <w:r>
        <w:t xml:space="preserve">The goal is that you will help your students already have the majority of the technology skills necessary to create a successful product prior to the performance task production point of your unit. </w:t>
      </w:r>
    </w:p>
    <w:p w:rsidR="009A7607" w:rsidRDefault="009A7607"/>
    <w:p w:rsidR="009A7607" w:rsidRPr="009A7607" w:rsidRDefault="009A7607">
      <w:pPr>
        <w:rPr>
          <w:b/>
        </w:rPr>
      </w:pPr>
      <w:r w:rsidRPr="009A7607">
        <w:rPr>
          <w:b/>
        </w:rPr>
        <w:t>Remember to think TPACK.</w:t>
      </w:r>
    </w:p>
    <w:p w:rsidR="009A7607" w:rsidRDefault="009A7607"/>
    <w:p w:rsidR="004C5681" w:rsidRPr="009A7607" w:rsidRDefault="009A7607">
      <w:pPr>
        <w:rPr>
          <w:i/>
        </w:rPr>
      </w:pPr>
      <w:r w:rsidRPr="009A7607">
        <w:rPr>
          <w:i/>
        </w:rPr>
        <w:t xml:space="preserve">NOTE: </w:t>
      </w:r>
      <w:r w:rsidR="009A2AF0" w:rsidRPr="009A7607">
        <w:rPr>
          <w:i/>
        </w:rPr>
        <w:t>The focus of this list is the technology components</w:t>
      </w:r>
      <w:r>
        <w:rPr>
          <w:i/>
        </w:rPr>
        <w:t>;</w:t>
      </w:r>
      <w:r w:rsidR="009A2AF0" w:rsidRPr="009A7607">
        <w:rPr>
          <w:i/>
        </w:rPr>
        <w:t xml:space="preserve"> however, elsewhere in your unit, you will also need to consider the human components (critical thinking, public speaking, cooperating with colleagues, rehearsing a dialogue before filming, etc.). </w:t>
      </w:r>
    </w:p>
    <w:p w:rsidR="009A2AF0" w:rsidRDefault="009A2AF0"/>
    <w:p w:rsidR="004C5681" w:rsidRDefault="004C5681"/>
    <w:tbl>
      <w:tblPr>
        <w:tblStyle w:val="TableGrid"/>
        <w:tblW w:w="0" w:type="auto"/>
        <w:tblLook w:val="04A0"/>
      </w:tblPr>
      <w:tblGrid>
        <w:gridCol w:w="4068"/>
        <w:gridCol w:w="9108"/>
      </w:tblGrid>
      <w:tr w:rsidR="007213E5" w:rsidTr="004C5681">
        <w:tc>
          <w:tcPr>
            <w:tcW w:w="4068" w:type="dxa"/>
          </w:tcPr>
          <w:p w:rsidR="007213E5" w:rsidRDefault="007213E5">
            <w:r>
              <w:t>Your Name</w:t>
            </w:r>
          </w:p>
        </w:tc>
        <w:tc>
          <w:tcPr>
            <w:tcW w:w="9108" w:type="dxa"/>
          </w:tcPr>
          <w:p w:rsidR="007213E5" w:rsidRDefault="006220B9">
            <w:r>
              <w:t xml:space="preserve">Alyssa McLean </w:t>
            </w:r>
          </w:p>
        </w:tc>
      </w:tr>
      <w:tr w:rsidR="004C5681" w:rsidTr="004C5681">
        <w:tc>
          <w:tcPr>
            <w:tcW w:w="4068" w:type="dxa"/>
          </w:tcPr>
          <w:p w:rsidR="004C5681" w:rsidRDefault="004C5681">
            <w:r>
              <w:t>What is the performance task</w:t>
            </w:r>
            <w:r w:rsidR="009A2AF0">
              <w:t xml:space="preserve"> for your unit</w:t>
            </w:r>
            <w:r>
              <w:t>?</w:t>
            </w:r>
          </w:p>
        </w:tc>
        <w:tc>
          <w:tcPr>
            <w:tcW w:w="9108" w:type="dxa"/>
          </w:tcPr>
          <w:p w:rsidR="004C5681" w:rsidRDefault="006220B9">
            <w:r>
              <w:t xml:space="preserve">Movie Trailer </w:t>
            </w:r>
          </w:p>
        </w:tc>
      </w:tr>
      <w:tr w:rsidR="004C5681" w:rsidTr="004C5681">
        <w:tc>
          <w:tcPr>
            <w:tcW w:w="4068" w:type="dxa"/>
          </w:tcPr>
          <w:p w:rsidR="004C5681" w:rsidRDefault="004C5681">
            <w:r>
              <w:t>What technology will students use to create the performance task (if more than one, differentiate between what is an option and what will be required)</w:t>
            </w:r>
          </w:p>
        </w:tc>
        <w:tc>
          <w:tcPr>
            <w:tcW w:w="9108" w:type="dxa"/>
          </w:tcPr>
          <w:p w:rsidR="004C5681" w:rsidRDefault="006220B9">
            <w:r>
              <w:t xml:space="preserve">They may use any program that allows them to make a movie. I used Adobe Premiere Pro. </w:t>
            </w:r>
          </w:p>
        </w:tc>
      </w:tr>
      <w:tr w:rsidR="004C5681" w:rsidTr="004C5681">
        <w:tc>
          <w:tcPr>
            <w:tcW w:w="4068" w:type="dxa"/>
          </w:tcPr>
          <w:p w:rsidR="004C5681" w:rsidRDefault="004C5681">
            <w:r>
              <w:t>Lesson # in which students will create the performance task</w:t>
            </w:r>
          </w:p>
        </w:tc>
        <w:tc>
          <w:tcPr>
            <w:tcW w:w="9108" w:type="dxa"/>
          </w:tcPr>
          <w:p w:rsidR="004C5681" w:rsidRDefault="004E411B">
            <w:r>
              <w:t xml:space="preserve">Lesson #6 </w:t>
            </w:r>
          </w:p>
        </w:tc>
      </w:tr>
    </w:tbl>
    <w:p w:rsidR="004C5681" w:rsidRDefault="004C5681"/>
    <w:p w:rsidR="004C5681" w:rsidRDefault="007A1C88" w:rsidP="009A2AF0">
      <w:pPr>
        <w:keepNext/>
        <w:keepLines/>
      </w:pPr>
      <w:r>
        <w:lastRenderedPageBreak/>
        <w:t xml:space="preserve">1. </w:t>
      </w:r>
      <w:r w:rsidR="009A2AF0">
        <w:t xml:space="preserve">Skills for </w:t>
      </w:r>
      <w:r w:rsidR="009A2AF0" w:rsidRPr="009A2AF0">
        <w:rPr>
          <w:b/>
        </w:rPr>
        <w:t>planning</w:t>
      </w:r>
      <w:r w:rsidR="009A2AF0">
        <w:t xml:space="preserve"> the performance task (storyboard, outline, script, </w:t>
      </w:r>
      <w:r w:rsidR="009A7607">
        <w:t xml:space="preserve">research of content, </w:t>
      </w:r>
      <w:r w:rsidR="009A2AF0">
        <w:t>etc.)</w:t>
      </w:r>
    </w:p>
    <w:tbl>
      <w:tblPr>
        <w:tblStyle w:val="TableGrid"/>
        <w:tblW w:w="0" w:type="auto"/>
        <w:tblLook w:val="04A0"/>
      </w:tblPr>
      <w:tblGrid>
        <w:gridCol w:w="3708"/>
        <w:gridCol w:w="5076"/>
        <w:gridCol w:w="4392"/>
      </w:tblGrid>
      <w:tr w:rsidR="004C5681" w:rsidTr="007213E5">
        <w:tc>
          <w:tcPr>
            <w:tcW w:w="3708" w:type="dxa"/>
          </w:tcPr>
          <w:p w:rsidR="004C5681" w:rsidRDefault="004C5681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4C5681" w:rsidRDefault="007213E5" w:rsidP="007213E5">
            <w:pPr>
              <w:keepNext/>
              <w:keepLines/>
            </w:pPr>
            <w:r>
              <w:t>URL to, and description of, an online r</w:t>
            </w:r>
            <w:r w:rsidR="004C5681">
              <w:t>esource/</w:t>
            </w:r>
            <w:r>
              <w:t xml:space="preserve"> r</w:t>
            </w:r>
            <w:r w:rsidR="004C5681">
              <w:t xml:space="preserve">eference </w:t>
            </w:r>
            <w:r w:rsidR="009A7607">
              <w:t xml:space="preserve">that a </w:t>
            </w:r>
            <w:r w:rsidR="004C5681">
              <w:t>student (or parent) can access to learn this skill independently (or refer to as a reminder)</w:t>
            </w:r>
          </w:p>
        </w:tc>
        <w:tc>
          <w:tcPr>
            <w:tcW w:w="4392" w:type="dxa"/>
          </w:tcPr>
          <w:p w:rsidR="004C5681" w:rsidRDefault="004F3FA1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4C5681" w:rsidTr="007213E5">
        <w:tc>
          <w:tcPr>
            <w:tcW w:w="3708" w:type="dxa"/>
          </w:tcPr>
          <w:p w:rsidR="004C5681" w:rsidRDefault="00430022" w:rsidP="009A2AF0">
            <w:pPr>
              <w:keepNext/>
              <w:keepLines/>
            </w:pPr>
            <w:r>
              <w:t>Students will need to know how to create and outline or a storyboard for their movie (or any other organizing skill).</w:t>
            </w:r>
            <w:r w:rsidR="00555F88">
              <w:t xml:space="preserve"> </w:t>
            </w:r>
          </w:p>
        </w:tc>
        <w:tc>
          <w:tcPr>
            <w:tcW w:w="5076" w:type="dxa"/>
          </w:tcPr>
          <w:p w:rsidR="004C5681" w:rsidRDefault="00E85751" w:rsidP="009A2AF0">
            <w:pPr>
              <w:keepNext/>
              <w:keepLines/>
            </w:pPr>
            <w:r>
              <w:t xml:space="preserve">Storyboards: </w:t>
            </w:r>
            <w:hyperlink r:id="rId4" w:history="1">
              <w:r w:rsidRPr="00560D2C">
                <w:rPr>
                  <w:rStyle w:val="Hyperlink"/>
                </w:rPr>
                <w:t>https://www.storyboardthat.com/</w:t>
              </w:r>
            </w:hyperlink>
            <w:r>
              <w:t xml:space="preserve"> </w:t>
            </w:r>
            <w:r w:rsidR="008B0CFE">
              <w:t xml:space="preserve"> This website allows you to create </w:t>
            </w:r>
            <w:r w:rsidR="00ED19E1">
              <w:t xml:space="preserve">your own storyboards and illustrations. </w:t>
            </w:r>
          </w:p>
          <w:p w:rsidR="00E85751" w:rsidRDefault="00E85751" w:rsidP="009A2AF0">
            <w:pPr>
              <w:keepNext/>
              <w:keepLines/>
            </w:pPr>
            <w:r>
              <w:t>Outline</w:t>
            </w:r>
            <w:r w:rsidR="008B0CFE">
              <w:t xml:space="preserve">: </w:t>
            </w:r>
            <w:hyperlink r:id="rId5" w:history="1">
              <w:r w:rsidR="008B0CFE" w:rsidRPr="00560D2C">
                <w:rPr>
                  <w:rStyle w:val="Hyperlink"/>
                </w:rPr>
                <w:t>http://www.wikihow.com/Write-an-Outline</w:t>
              </w:r>
            </w:hyperlink>
            <w:r w:rsidR="008B0CFE">
              <w:t xml:space="preserve"> </w:t>
            </w:r>
            <w:r w:rsidR="00ED19E1">
              <w:t xml:space="preserve"> This website gives examples of outlines and demonstrates how to use them. </w:t>
            </w:r>
          </w:p>
        </w:tc>
        <w:tc>
          <w:tcPr>
            <w:tcW w:w="4392" w:type="dxa"/>
          </w:tcPr>
          <w:p w:rsidR="004C5681" w:rsidRDefault="009C4661" w:rsidP="009A2AF0">
            <w:pPr>
              <w:keepNext/>
              <w:keepLines/>
            </w:pPr>
            <w:r>
              <w:t xml:space="preserve">Before this lesson, students </w:t>
            </w:r>
            <w:r w:rsidR="005830C0">
              <w:t xml:space="preserve">will be required to make an outline for the podcast they will make and for a blog entry. </w:t>
            </w:r>
          </w:p>
        </w:tc>
      </w:tr>
    </w:tbl>
    <w:p w:rsidR="004C5681" w:rsidRDefault="004C5681"/>
    <w:p w:rsidR="009A2AF0" w:rsidRDefault="009A2AF0"/>
    <w:p w:rsidR="009A2AF0" w:rsidRDefault="007A1C88" w:rsidP="009A2AF0">
      <w:pPr>
        <w:keepNext/>
        <w:keepLines/>
      </w:pPr>
      <w:r>
        <w:lastRenderedPageBreak/>
        <w:t xml:space="preserve">2. </w:t>
      </w:r>
      <w:r w:rsidR="009A2AF0">
        <w:t xml:space="preserve">Skills for </w:t>
      </w:r>
      <w:r w:rsidR="004C5681" w:rsidRPr="009A2AF0">
        <w:rPr>
          <w:b/>
        </w:rPr>
        <w:t>capturing</w:t>
      </w:r>
      <w:r w:rsidR="004C5681">
        <w:t xml:space="preserve"> </w:t>
      </w:r>
      <w:r w:rsidR="009A2AF0">
        <w:t xml:space="preserve">raw components that will be used in the performance task </w:t>
      </w:r>
      <w:r w:rsidR="004C5681">
        <w:t xml:space="preserve">(recording video, capturing audio, searching </w:t>
      </w:r>
      <w:r w:rsidR="009A2AF0">
        <w:t>for photos and graphics,</w:t>
      </w:r>
      <w:r w:rsidR="009A7607">
        <w:t xml:space="preserve"> understanding copyright and privacy,</w:t>
      </w:r>
      <w:r w:rsidR="009A2AF0">
        <w:t xml:space="preserve"> etc.)</w:t>
      </w:r>
    </w:p>
    <w:tbl>
      <w:tblPr>
        <w:tblStyle w:val="TableGrid"/>
        <w:tblW w:w="0" w:type="auto"/>
        <w:tblLook w:val="04A0"/>
      </w:tblPr>
      <w:tblGrid>
        <w:gridCol w:w="3577"/>
        <w:gridCol w:w="5401"/>
        <w:gridCol w:w="4198"/>
      </w:tblGrid>
      <w:tr w:rsidR="007213E5" w:rsidTr="007213E5">
        <w:tc>
          <w:tcPr>
            <w:tcW w:w="3708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:rsidTr="007213E5">
        <w:tc>
          <w:tcPr>
            <w:tcW w:w="3708" w:type="dxa"/>
          </w:tcPr>
          <w:p w:rsidR="009A2AF0" w:rsidRDefault="00C03F57" w:rsidP="00A253E7">
            <w:pPr>
              <w:keepNext/>
              <w:keepLines/>
            </w:pPr>
            <w:r>
              <w:t>They will also need to know how to save images from an internet browser onto their desktops</w:t>
            </w:r>
            <w:r w:rsidR="000B5AA6">
              <w:t xml:space="preserve">. </w:t>
            </w:r>
          </w:p>
        </w:tc>
        <w:tc>
          <w:tcPr>
            <w:tcW w:w="5076" w:type="dxa"/>
          </w:tcPr>
          <w:p w:rsidR="009A2AF0" w:rsidRDefault="00D125D5" w:rsidP="009A2AF0">
            <w:pPr>
              <w:keepNext/>
              <w:keepLines/>
            </w:pPr>
            <w:r>
              <w:t xml:space="preserve">For windows: </w:t>
            </w:r>
            <w:r w:rsidR="00FC5415">
              <w:t xml:space="preserve"> </w:t>
            </w:r>
            <w:hyperlink r:id="rId6" w:history="1">
              <w:r w:rsidR="00FC5415" w:rsidRPr="00560D2C">
                <w:rPr>
                  <w:rStyle w:val="Hyperlink"/>
                </w:rPr>
                <w:t>http://windows.microsoft.com/en-us/windows-vista/save-a-picture-from-a-webpage</w:t>
              </w:r>
            </w:hyperlink>
            <w:r w:rsidR="00FC5415">
              <w:t xml:space="preserve"> This webpage gives step-by-step directions for saving images from the internet. </w:t>
            </w:r>
          </w:p>
          <w:p w:rsidR="00D125D5" w:rsidRDefault="00D125D5" w:rsidP="009A2AF0">
            <w:pPr>
              <w:keepNext/>
              <w:keepLines/>
            </w:pPr>
            <w:r>
              <w:t xml:space="preserve">For Mac: </w:t>
            </w:r>
            <w:hyperlink r:id="rId7" w:history="1">
              <w:r w:rsidR="001F4B6E" w:rsidRPr="00560D2C">
                <w:rPr>
                  <w:rStyle w:val="Hyperlink"/>
                </w:rPr>
                <w:t>http://www.youtube.com/watch?v=7AFX8iuDeF0</w:t>
              </w:r>
            </w:hyperlink>
            <w:r w:rsidR="001F4B6E">
              <w:t xml:space="preserve"> This video shows you step-by-step how to save images. </w:t>
            </w:r>
          </w:p>
        </w:tc>
        <w:tc>
          <w:tcPr>
            <w:tcW w:w="4392" w:type="dxa"/>
          </w:tcPr>
          <w:p w:rsidR="009A2AF0" w:rsidRDefault="009560F0" w:rsidP="009A2AF0">
            <w:pPr>
              <w:keepNext/>
              <w:keepLines/>
            </w:pPr>
            <w:r>
              <w:t>While students are creating their collages, we will learn how to save images.</w:t>
            </w:r>
          </w:p>
        </w:tc>
      </w:tr>
      <w:tr w:rsidR="009A2AF0" w:rsidTr="007213E5">
        <w:tc>
          <w:tcPr>
            <w:tcW w:w="3708" w:type="dxa"/>
          </w:tcPr>
          <w:p w:rsidR="009A2AF0" w:rsidRDefault="00C038F4" w:rsidP="009A2AF0">
            <w:pPr>
              <w:keepNext/>
              <w:keepLines/>
            </w:pPr>
            <w:r>
              <w:t>The</w:t>
            </w:r>
            <w:r w:rsidR="00A253E7">
              <w:t>y</w:t>
            </w:r>
            <w:r>
              <w:t xml:space="preserve"> will need to know how to find the original source of the image/graphic.</w:t>
            </w:r>
          </w:p>
        </w:tc>
        <w:tc>
          <w:tcPr>
            <w:tcW w:w="5076" w:type="dxa"/>
          </w:tcPr>
          <w:p w:rsidR="009A2AF0" w:rsidRDefault="00293CE3" w:rsidP="009A2AF0">
            <w:pPr>
              <w:keepNext/>
              <w:keepLines/>
            </w:pPr>
            <w:hyperlink r:id="rId8" w:history="1">
              <w:r w:rsidR="000E1532" w:rsidRPr="00560D2C">
                <w:rPr>
                  <w:rStyle w:val="Hyperlink"/>
                </w:rPr>
                <w:t>http://www.youtube.com/watch?v=j7k1n0s_bb4</w:t>
              </w:r>
            </w:hyperlink>
          </w:p>
          <w:p w:rsidR="000E1532" w:rsidRDefault="000E1532" w:rsidP="009A2AF0">
            <w:pPr>
              <w:keepNext/>
              <w:keepLines/>
            </w:pPr>
            <w:r>
              <w:t xml:space="preserve">This shows a way of finding the original source of images by searching Google through the image. </w:t>
            </w:r>
          </w:p>
        </w:tc>
        <w:tc>
          <w:tcPr>
            <w:tcW w:w="4392" w:type="dxa"/>
          </w:tcPr>
          <w:p w:rsidR="009A2AF0" w:rsidRDefault="009560F0" w:rsidP="009A2AF0">
            <w:pPr>
              <w:keepNext/>
              <w:keepLines/>
            </w:pPr>
            <w:r>
              <w:t xml:space="preserve">While working on their collages we will do an in-class activity on finding the original source of a picture. </w:t>
            </w:r>
          </w:p>
        </w:tc>
      </w:tr>
      <w:tr w:rsidR="00A253E7" w:rsidTr="007213E5">
        <w:tc>
          <w:tcPr>
            <w:tcW w:w="3708" w:type="dxa"/>
          </w:tcPr>
          <w:p w:rsidR="00A253E7" w:rsidRDefault="00A253E7" w:rsidP="009A2AF0">
            <w:pPr>
              <w:keepNext/>
              <w:keepLines/>
            </w:pPr>
            <w:r>
              <w:t>They will need to know whether they can use the pictures.</w:t>
            </w:r>
          </w:p>
        </w:tc>
        <w:tc>
          <w:tcPr>
            <w:tcW w:w="5076" w:type="dxa"/>
          </w:tcPr>
          <w:p w:rsidR="00A253E7" w:rsidRDefault="00293CE3" w:rsidP="009A2AF0">
            <w:pPr>
              <w:keepNext/>
              <w:keepLines/>
            </w:pPr>
            <w:hyperlink r:id="rId9" w:history="1">
              <w:r w:rsidR="00D3261D" w:rsidRPr="00560D2C">
                <w:rPr>
                  <w:rStyle w:val="Hyperlink"/>
                </w:rPr>
                <w:t>http://www.socialmediaexaminer.com/copyright-fair-use-and-how-it-works-for-online-images/</w:t>
              </w:r>
            </w:hyperlink>
          </w:p>
          <w:p w:rsidR="00D3261D" w:rsidRDefault="00D3261D" w:rsidP="009A2AF0">
            <w:pPr>
              <w:keepNext/>
              <w:keepLines/>
            </w:pPr>
            <w:r>
              <w:t xml:space="preserve">This post explains the copyright laws and how to follow them and their exceptions. </w:t>
            </w:r>
          </w:p>
        </w:tc>
        <w:tc>
          <w:tcPr>
            <w:tcW w:w="4392" w:type="dxa"/>
          </w:tcPr>
          <w:p w:rsidR="00A253E7" w:rsidRDefault="002177AB" w:rsidP="009A2AF0">
            <w:pPr>
              <w:keepNext/>
              <w:keepLines/>
            </w:pPr>
            <w:r>
              <w:t xml:space="preserve">For their collage they will have to find </w:t>
            </w:r>
            <w:r w:rsidR="00CD7F0B">
              <w:t xml:space="preserve">a picture from the public domain, the creative commons, and one they get permission to use. </w:t>
            </w:r>
          </w:p>
        </w:tc>
      </w:tr>
    </w:tbl>
    <w:p w:rsidR="009A2AF0" w:rsidRDefault="009A2AF0"/>
    <w:p w:rsidR="009A2AF0" w:rsidRDefault="009A2AF0"/>
    <w:p w:rsidR="009A2AF0" w:rsidRDefault="007A1C88">
      <w:r>
        <w:t xml:space="preserve">3. </w:t>
      </w:r>
      <w:r w:rsidR="009A2AF0">
        <w:t xml:space="preserve">Skills for </w:t>
      </w:r>
      <w:r w:rsidR="009A2AF0" w:rsidRPr="009A2AF0">
        <w:rPr>
          <w:b/>
        </w:rPr>
        <w:t>editing/refining</w:t>
      </w:r>
      <w:r w:rsidR="009A2AF0">
        <w:t xml:space="preserve"> the performance task (edit, transitions, manipulation, supplementing with music, </w:t>
      </w:r>
      <w:r w:rsidR="009A7607">
        <w:t xml:space="preserve">inserting text, </w:t>
      </w:r>
      <w:r w:rsidR="009A2AF0">
        <w:t xml:space="preserve">etc.), </w:t>
      </w:r>
    </w:p>
    <w:tbl>
      <w:tblPr>
        <w:tblStyle w:val="TableGrid"/>
        <w:tblW w:w="0" w:type="auto"/>
        <w:tblLook w:val="04A0"/>
      </w:tblPr>
      <w:tblGrid>
        <w:gridCol w:w="3708"/>
        <w:gridCol w:w="5076"/>
        <w:gridCol w:w="4392"/>
      </w:tblGrid>
      <w:tr w:rsidR="007213E5" w:rsidTr="007213E5">
        <w:tc>
          <w:tcPr>
            <w:tcW w:w="3708" w:type="dxa"/>
          </w:tcPr>
          <w:p w:rsidR="007213E5" w:rsidRDefault="007213E5" w:rsidP="00C76FC4"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C76FC4"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C76FC4"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:rsidTr="007213E5">
        <w:tc>
          <w:tcPr>
            <w:tcW w:w="3708" w:type="dxa"/>
          </w:tcPr>
          <w:p w:rsidR="009A2AF0" w:rsidRDefault="00E64B2B" w:rsidP="00C76FC4">
            <w:r>
              <w:t xml:space="preserve">Students will need to know how to use the program they </w:t>
            </w:r>
            <w:r w:rsidR="009908F6">
              <w:t xml:space="preserve">are using </w:t>
            </w:r>
            <w:r w:rsidR="009908F6">
              <w:lastRenderedPageBreak/>
              <w:t xml:space="preserve">to make their movie. </w:t>
            </w:r>
          </w:p>
        </w:tc>
        <w:tc>
          <w:tcPr>
            <w:tcW w:w="5076" w:type="dxa"/>
          </w:tcPr>
          <w:p w:rsidR="009A2AF0" w:rsidRDefault="009908F6" w:rsidP="00C76FC4">
            <w:r>
              <w:lastRenderedPageBreak/>
              <w:t xml:space="preserve">For Premiere Pro: </w:t>
            </w:r>
            <w:hyperlink r:id="rId10" w:history="1">
              <w:r w:rsidR="002E34EF" w:rsidRPr="00560D2C">
                <w:rPr>
                  <w:rStyle w:val="Hyperlink"/>
                </w:rPr>
                <w:t>https://helpx.adobe.com/creative-</w:t>
              </w:r>
              <w:r w:rsidR="002E34EF" w:rsidRPr="00560D2C">
                <w:rPr>
                  <w:rStyle w:val="Hyperlink"/>
                </w:rPr>
                <w:lastRenderedPageBreak/>
                <w:t>cloud/learn/start/premiere.html</w:t>
              </w:r>
            </w:hyperlink>
            <w:r w:rsidR="002E34EF">
              <w:t xml:space="preserve"> This website walks you through the creation of a Premiere Pro movie with a video they created using Premiere Pro. </w:t>
            </w:r>
          </w:p>
          <w:p w:rsidR="009908F6" w:rsidRDefault="009908F6" w:rsidP="00C76FC4">
            <w:r>
              <w:t xml:space="preserve">For Microsoft Movie Maker: </w:t>
            </w:r>
            <w:r w:rsidR="002E34EF">
              <w:t xml:space="preserve"> </w:t>
            </w:r>
            <w:hyperlink r:id="rId11" w:history="1">
              <w:r w:rsidR="002E34EF" w:rsidRPr="00560D2C">
                <w:rPr>
                  <w:rStyle w:val="Hyperlink"/>
                </w:rPr>
                <w:t>http://windows.microsoft.com/en-us/windows-vista/getting-started-with-windows-movie-maker</w:t>
              </w:r>
            </w:hyperlink>
          </w:p>
          <w:p w:rsidR="002E34EF" w:rsidRPr="002E34EF" w:rsidRDefault="002E34EF" w:rsidP="00C76FC4">
            <w:pPr>
              <w:rPr>
                <w:b/>
              </w:rPr>
            </w:pPr>
            <w:r>
              <w:t xml:space="preserve">This website provides all of the instructions for </w:t>
            </w:r>
            <w:r w:rsidR="00B64495">
              <w:t xml:space="preserve">Microsoft Movie Maker. </w:t>
            </w:r>
          </w:p>
          <w:p w:rsidR="009908F6" w:rsidRDefault="009908F6" w:rsidP="00C76FC4">
            <w:r>
              <w:t xml:space="preserve">For </w:t>
            </w:r>
            <w:proofErr w:type="spellStart"/>
            <w:r>
              <w:t>iMovie</w:t>
            </w:r>
            <w:proofErr w:type="spellEnd"/>
            <w:r>
              <w:t xml:space="preserve">: </w:t>
            </w:r>
            <w:hyperlink r:id="rId12" w:history="1">
              <w:r w:rsidR="00B64495" w:rsidRPr="00560D2C">
                <w:rPr>
                  <w:rStyle w:val="Hyperlink"/>
                </w:rPr>
                <w:t>http://support.apple.com/kb/ht2479</w:t>
              </w:r>
            </w:hyperlink>
          </w:p>
          <w:p w:rsidR="00B64495" w:rsidRDefault="00B64495" w:rsidP="00C76FC4">
            <w:r>
              <w:t xml:space="preserve">This is a link to the apple website and provides </w:t>
            </w:r>
            <w:r w:rsidR="00267BB9">
              <w:t xml:space="preserve">links to tutorials for </w:t>
            </w:r>
            <w:proofErr w:type="spellStart"/>
            <w:r w:rsidR="00267BB9">
              <w:t>iMovie</w:t>
            </w:r>
            <w:proofErr w:type="spellEnd"/>
            <w:r w:rsidR="00267BB9">
              <w:t xml:space="preserve">. </w:t>
            </w:r>
          </w:p>
        </w:tc>
        <w:tc>
          <w:tcPr>
            <w:tcW w:w="4392" w:type="dxa"/>
          </w:tcPr>
          <w:p w:rsidR="009A2AF0" w:rsidRDefault="00966E31" w:rsidP="00C76FC4">
            <w:r>
              <w:lastRenderedPageBreak/>
              <w:t xml:space="preserve">We will make a mini-movie to post in our character blogs that uses one of </w:t>
            </w:r>
            <w:r>
              <w:lastRenderedPageBreak/>
              <w:t xml:space="preserve">these programs. </w:t>
            </w:r>
          </w:p>
        </w:tc>
      </w:tr>
    </w:tbl>
    <w:p w:rsidR="009A2AF0" w:rsidRDefault="009A2AF0"/>
    <w:p w:rsidR="009A2AF0" w:rsidRDefault="009A2AF0"/>
    <w:p w:rsidR="009A2AF0" w:rsidRDefault="007A1C88" w:rsidP="009A2AF0">
      <w:pPr>
        <w:keepNext/>
        <w:keepLines/>
      </w:pPr>
      <w:r>
        <w:t xml:space="preserve">4. </w:t>
      </w:r>
      <w:r w:rsidR="009A2AF0">
        <w:t xml:space="preserve">Skills for </w:t>
      </w:r>
      <w:r w:rsidR="009A2AF0" w:rsidRPr="009A2AF0">
        <w:rPr>
          <w:b/>
        </w:rPr>
        <w:t>converting/exporting</w:t>
      </w:r>
      <w:r w:rsidR="009A2AF0">
        <w:t xml:space="preserve"> a project file of the performance task (rendering video, exporting MP3 file, making an html version, etc.)</w:t>
      </w:r>
    </w:p>
    <w:tbl>
      <w:tblPr>
        <w:tblStyle w:val="TableGrid"/>
        <w:tblW w:w="0" w:type="auto"/>
        <w:tblLook w:val="04A0"/>
      </w:tblPr>
      <w:tblGrid>
        <w:gridCol w:w="3058"/>
        <w:gridCol w:w="6581"/>
        <w:gridCol w:w="3537"/>
      </w:tblGrid>
      <w:tr w:rsidR="007213E5" w:rsidTr="007213E5">
        <w:tc>
          <w:tcPr>
            <w:tcW w:w="3708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:rsidTr="007213E5">
        <w:tc>
          <w:tcPr>
            <w:tcW w:w="3708" w:type="dxa"/>
          </w:tcPr>
          <w:p w:rsidR="009A2AF0" w:rsidRDefault="00E71ED8" w:rsidP="009A2AF0">
            <w:pPr>
              <w:keepNext/>
              <w:keepLines/>
            </w:pPr>
            <w:r>
              <w:t xml:space="preserve">Students would need to find how to change the file in the program they used. </w:t>
            </w:r>
          </w:p>
        </w:tc>
        <w:tc>
          <w:tcPr>
            <w:tcW w:w="5076" w:type="dxa"/>
          </w:tcPr>
          <w:p w:rsidR="009A2AF0" w:rsidRDefault="00E71ED8" w:rsidP="009A2AF0">
            <w:pPr>
              <w:keepNext/>
              <w:keepLines/>
            </w:pPr>
            <w:r>
              <w:t xml:space="preserve">For Premiere Pro: </w:t>
            </w:r>
            <w:hyperlink r:id="rId13" w:history="1">
              <w:r w:rsidR="00E204B9" w:rsidRPr="005B51A7">
                <w:rPr>
                  <w:rStyle w:val="Hyperlink"/>
                </w:rPr>
                <w:t>http://www.mediacollege.com/adobe/premiere/pro/export/</w:t>
              </w:r>
            </w:hyperlink>
            <w:r w:rsidR="00E204B9">
              <w:t xml:space="preserve"> For Microsoft Movie Maker: </w:t>
            </w:r>
          </w:p>
          <w:p w:rsidR="00E204B9" w:rsidRDefault="00E204B9" w:rsidP="009A2AF0">
            <w:pPr>
              <w:keepNext/>
              <w:keepLines/>
            </w:pPr>
            <w:hyperlink r:id="rId14" w:history="1">
              <w:r w:rsidRPr="005B51A7">
                <w:rPr>
                  <w:rStyle w:val="Hyperlink"/>
                </w:rPr>
                <w:t>http://windows.microsoft.com/en-us/windows-vista/convert-music-videos-and-pictures-from-one-format-to-another</w:t>
              </w:r>
            </w:hyperlink>
            <w:r>
              <w:t xml:space="preserve">  </w:t>
            </w:r>
          </w:p>
          <w:p w:rsidR="00E204B9" w:rsidRDefault="00E204B9" w:rsidP="009A2AF0">
            <w:pPr>
              <w:keepNext/>
              <w:keepLines/>
            </w:pPr>
            <w:r>
              <w:t xml:space="preserve">For </w:t>
            </w:r>
            <w:proofErr w:type="spellStart"/>
            <w:r>
              <w:t>iMovie</w:t>
            </w:r>
            <w:proofErr w:type="spellEnd"/>
            <w:r>
              <w:t xml:space="preserve">: </w:t>
            </w:r>
            <w:hyperlink r:id="rId15" w:history="1">
              <w:r w:rsidR="00BD6A96" w:rsidRPr="005B51A7">
                <w:rPr>
                  <w:rStyle w:val="Hyperlink"/>
                </w:rPr>
                <w:t>http://www.youtube.com/watch?v=Yzd45PXnICw</w:t>
              </w:r>
            </w:hyperlink>
            <w:r w:rsidR="00BD6A96">
              <w:t xml:space="preserve"> </w:t>
            </w:r>
          </w:p>
        </w:tc>
        <w:tc>
          <w:tcPr>
            <w:tcW w:w="4392" w:type="dxa"/>
          </w:tcPr>
          <w:p w:rsidR="009A2AF0" w:rsidRDefault="00F023AD" w:rsidP="009A2AF0">
            <w:pPr>
              <w:keepNext/>
              <w:keepLines/>
            </w:pPr>
            <w:r>
              <w:t xml:space="preserve">When we create the mini-movie </w:t>
            </w:r>
            <w:r w:rsidR="0053721A">
              <w:t xml:space="preserve">for their character blogs they will already learn how to do this to be able to embed into their blogs. </w:t>
            </w:r>
          </w:p>
        </w:tc>
      </w:tr>
    </w:tbl>
    <w:p w:rsidR="009A2AF0" w:rsidRDefault="009A2AF0"/>
    <w:p w:rsidR="009A2AF0" w:rsidRDefault="009A2AF0"/>
    <w:p w:rsidR="009A2AF0" w:rsidRDefault="007A1C88" w:rsidP="009A2AF0">
      <w:pPr>
        <w:keepNext/>
        <w:keepLines/>
      </w:pPr>
      <w:r>
        <w:lastRenderedPageBreak/>
        <w:t xml:space="preserve">5. </w:t>
      </w:r>
      <w:r w:rsidR="009A2AF0">
        <w:t xml:space="preserve">Skills for </w:t>
      </w:r>
      <w:r w:rsidR="009A2AF0" w:rsidRPr="009A2AF0">
        <w:rPr>
          <w:b/>
        </w:rPr>
        <w:t>making the performance task ready for the presentation</w:t>
      </w:r>
      <w:r w:rsidR="009A2AF0">
        <w:t xml:space="preserve"> (uploading a video to </w:t>
      </w:r>
      <w:proofErr w:type="spellStart"/>
      <w:r w:rsidR="009A2AF0">
        <w:t>youtube</w:t>
      </w:r>
      <w:proofErr w:type="spellEnd"/>
      <w:r w:rsidR="009A2AF0">
        <w:t>, setting a wiki’s privacy to protected or public, sharing a Google Doc/Site/Survey/Presentation, using the presenter’s tools in PowerPoint, etc.)</w:t>
      </w:r>
    </w:p>
    <w:tbl>
      <w:tblPr>
        <w:tblStyle w:val="TableGrid"/>
        <w:tblW w:w="0" w:type="auto"/>
        <w:tblLook w:val="04A0"/>
      </w:tblPr>
      <w:tblGrid>
        <w:gridCol w:w="3641"/>
        <w:gridCol w:w="5230"/>
        <w:gridCol w:w="4305"/>
      </w:tblGrid>
      <w:tr w:rsidR="007213E5" w:rsidTr="00E31B41">
        <w:tc>
          <w:tcPr>
            <w:tcW w:w="3641" w:type="dxa"/>
          </w:tcPr>
          <w:p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230" w:type="dxa"/>
          </w:tcPr>
          <w:p w:rsidR="007213E5" w:rsidRDefault="007213E5" w:rsidP="009A2AF0">
            <w:pPr>
              <w:keepNext/>
              <w:keepLines/>
            </w:pPr>
            <w:r>
              <w:t>URL to, and description of, an online re</w:t>
            </w:r>
            <w:bookmarkStart w:id="0" w:name="_GoBack"/>
            <w:bookmarkEnd w:id="0"/>
            <w:r>
              <w:t>source/ reference that a student (or parent) can access to learn this skill independently (or refer to as a reminder)</w:t>
            </w:r>
          </w:p>
        </w:tc>
        <w:tc>
          <w:tcPr>
            <w:tcW w:w="4305" w:type="dxa"/>
          </w:tcPr>
          <w:p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:rsidTr="00E31B41">
        <w:tc>
          <w:tcPr>
            <w:tcW w:w="3641" w:type="dxa"/>
          </w:tcPr>
          <w:p w:rsidR="009A2AF0" w:rsidRDefault="00CA0EC5" w:rsidP="009A2AF0">
            <w:pPr>
              <w:keepNext/>
              <w:keepLines/>
            </w:pPr>
            <w:r>
              <w:t xml:space="preserve">Students will need to know how to upload their movies onto a website or </w:t>
            </w:r>
            <w:r w:rsidR="008D2BE6">
              <w:t xml:space="preserve">YouTube. </w:t>
            </w:r>
          </w:p>
        </w:tc>
        <w:tc>
          <w:tcPr>
            <w:tcW w:w="5230" w:type="dxa"/>
          </w:tcPr>
          <w:p w:rsidR="009A2AF0" w:rsidRDefault="008D2BE6" w:rsidP="009A2AF0">
            <w:pPr>
              <w:keepNext/>
              <w:keepLines/>
            </w:pPr>
            <w:r>
              <w:t xml:space="preserve">How to upload to YouTube: </w:t>
            </w:r>
            <w:hyperlink r:id="rId16" w:history="1">
              <w:r w:rsidRPr="005B51A7">
                <w:rPr>
                  <w:rStyle w:val="Hyperlink"/>
                </w:rPr>
                <w:t>http://www.youtube.com/watch?v=_O7iUiftbKU</w:t>
              </w:r>
            </w:hyperlink>
            <w:r>
              <w:t xml:space="preserve"> </w:t>
            </w:r>
          </w:p>
        </w:tc>
        <w:tc>
          <w:tcPr>
            <w:tcW w:w="4305" w:type="dxa"/>
          </w:tcPr>
          <w:p w:rsidR="009A2AF0" w:rsidRDefault="00DD5461" w:rsidP="009A2AF0">
            <w:pPr>
              <w:keepNext/>
              <w:keepLines/>
            </w:pPr>
            <w:r>
              <w:t xml:space="preserve">During the hook for </w:t>
            </w:r>
            <w:r w:rsidR="00443DF2">
              <w:t xml:space="preserve">lesson </w:t>
            </w:r>
            <w:r w:rsidR="00E31B41">
              <w:t xml:space="preserve">one, where students go to historic buildings around town, they could video tape their travels and we could upload each onto YouTube. </w:t>
            </w:r>
          </w:p>
        </w:tc>
      </w:tr>
    </w:tbl>
    <w:p w:rsidR="009A2AF0" w:rsidRDefault="009A2AF0"/>
    <w:sectPr w:rsidR="009A2AF0" w:rsidSect="004C5681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4C5681"/>
    <w:rsid w:val="000B5AA6"/>
    <w:rsid w:val="000E1532"/>
    <w:rsid w:val="00187C36"/>
    <w:rsid w:val="001F4B6E"/>
    <w:rsid w:val="002177AB"/>
    <w:rsid w:val="00267BB9"/>
    <w:rsid w:val="00275EA8"/>
    <w:rsid w:val="00293CE3"/>
    <w:rsid w:val="002E34EF"/>
    <w:rsid w:val="002E3A7F"/>
    <w:rsid w:val="002F74CA"/>
    <w:rsid w:val="00316257"/>
    <w:rsid w:val="00430022"/>
    <w:rsid w:val="00443DF2"/>
    <w:rsid w:val="004A1D0E"/>
    <w:rsid w:val="004C5681"/>
    <w:rsid w:val="004D09FC"/>
    <w:rsid w:val="004E0468"/>
    <w:rsid w:val="004E411B"/>
    <w:rsid w:val="004F3FA1"/>
    <w:rsid w:val="00531C06"/>
    <w:rsid w:val="0053721A"/>
    <w:rsid w:val="00555F88"/>
    <w:rsid w:val="005830C0"/>
    <w:rsid w:val="006220B9"/>
    <w:rsid w:val="007213E5"/>
    <w:rsid w:val="00770C7F"/>
    <w:rsid w:val="007A1C88"/>
    <w:rsid w:val="007B4AE2"/>
    <w:rsid w:val="008104A7"/>
    <w:rsid w:val="00840F24"/>
    <w:rsid w:val="008B0CFE"/>
    <w:rsid w:val="008D1B70"/>
    <w:rsid w:val="008D2BE6"/>
    <w:rsid w:val="009560F0"/>
    <w:rsid w:val="00966E31"/>
    <w:rsid w:val="009908F6"/>
    <w:rsid w:val="009A2AF0"/>
    <w:rsid w:val="009A7607"/>
    <w:rsid w:val="009C4661"/>
    <w:rsid w:val="00A253E7"/>
    <w:rsid w:val="00A86F1D"/>
    <w:rsid w:val="00B64495"/>
    <w:rsid w:val="00BD6A96"/>
    <w:rsid w:val="00C038F4"/>
    <w:rsid w:val="00C03F57"/>
    <w:rsid w:val="00CA0EC5"/>
    <w:rsid w:val="00CD7F0B"/>
    <w:rsid w:val="00D125D5"/>
    <w:rsid w:val="00D3261D"/>
    <w:rsid w:val="00DD5461"/>
    <w:rsid w:val="00E204B9"/>
    <w:rsid w:val="00E31B41"/>
    <w:rsid w:val="00E631AF"/>
    <w:rsid w:val="00E64B2B"/>
    <w:rsid w:val="00E71ED8"/>
    <w:rsid w:val="00E85751"/>
    <w:rsid w:val="00ED19E1"/>
    <w:rsid w:val="00F023AD"/>
    <w:rsid w:val="00FB7E61"/>
    <w:rsid w:val="00FC54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85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7k1n0s_bb4" TargetMode="External"/><Relationship Id="rId13" Type="http://schemas.openxmlformats.org/officeDocument/2006/relationships/hyperlink" Target="http://www.mediacollege.com/adobe/premiere/pro/export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7AFX8iuDeF0" TargetMode="External"/><Relationship Id="rId12" Type="http://schemas.openxmlformats.org/officeDocument/2006/relationships/hyperlink" Target="http://support.apple.com/kb/ht247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_O7iUiftbKU" TargetMode="External"/><Relationship Id="rId1" Type="http://schemas.openxmlformats.org/officeDocument/2006/relationships/styles" Target="styles.xml"/><Relationship Id="rId6" Type="http://schemas.openxmlformats.org/officeDocument/2006/relationships/hyperlink" Target="http://windows.microsoft.com/en-us/windows-vista/save-a-picture-from-a-webpage" TargetMode="External"/><Relationship Id="rId11" Type="http://schemas.openxmlformats.org/officeDocument/2006/relationships/hyperlink" Target="http://windows.microsoft.com/en-us/windows-vista/getting-started-with-windows-movie-maker" TargetMode="External"/><Relationship Id="rId5" Type="http://schemas.openxmlformats.org/officeDocument/2006/relationships/hyperlink" Target="http://www.wikihow.com/Write-an-Outline" TargetMode="External"/><Relationship Id="rId15" Type="http://schemas.openxmlformats.org/officeDocument/2006/relationships/hyperlink" Target="http://www.youtube.com/watch?v=Yzd45PXnICw" TargetMode="External"/><Relationship Id="rId10" Type="http://schemas.openxmlformats.org/officeDocument/2006/relationships/hyperlink" Target="https://helpx.adobe.com/creative-cloud/learn/start/premiere.html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s://www.storyboardthat.com/" TargetMode="External"/><Relationship Id="rId9" Type="http://schemas.openxmlformats.org/officeDocument/2006/relationships/hyperlink" Target="http://www.socialmediaexaminer.com/copyright-fair-use-and-how-it-works-for-online-images/" TargetMode="External"/><Relationship Id="rId14" Type="http://schemas.openxmlformats.org/officeDocument/2006/relationships/hyperlink" Target="http://windows.microsoft.com/en-us/windows-vista/convert-music-videos-and-pictures-from-one-format-to-anoth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5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Maine at Farmington</Company>
  <LinksUpToDate>false</LinksUpToDate>
  <CharactersWithSpaces>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Overall</dc:creator>
  <cp:lastModifiedBy>Alyssa K. McLean</cp:lastModifiedBy>
  <cp:revision>6</cp:revision>
  <dcterms:created xsi:type="dcterms:W3CDTF">2014-02-21T22:46:00Z</dcterms:created>
  <dcterms:modified xsi:type="dcterms:W3CDTF">2014-02-24T02:53:00Z</dcterms:modified>
</cp:coreProperties>
</file>